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B0C" w:rsidRDefault="004A3B0C" w:rsidP="004A3B0C">
      <w:pPr>
        <w:spacing w:after="0" w:line="240" w:lineRule="auto"/>
        <w:jc w:val="center"/>
        <w:rPr>
          <w:rFonts w:ascii="Kruti Dev 016" w:hAnsi="Kruti Dev 016"/>
          <w:sz w:val="48"/>
          <w:szCs w:val="48"/>
        </w:rPr>
      </w:pPr>
      <w:r>
        <w:rPr>
          <w:rFonts w:ascii="Kruti Dev 016" w:hAnsi="Kruti Dev 016"/>
          <w:sz w:val="48"/>
          <w:szCs w:val="48"/>
        </w:rPr>
        <w:t>vle jkbZQYl ifCyd Ldw</w:t>
      </w:r>
      <w:r w:rsidRPr="0070505B">
        <w:rPr>
          <w:rFonts w:ascii="Kruti Dev 016" w:hAnsi="Kruti Dev 016"/>
          <w:sz w:val="48"/>
          <w:szCs w:val="48"/>
        </w:rPr>
        <w:t>y</w:t>
      </w:r>
    </w:p>
    <w:p w:rsidR="004A3B0C" w:rsidRDefault="004A3B0C" w:rsidP="004A3B0C">
      <w:pPr>
        <w:spacing w:after="0" w:line="240" w:lineRule="auto"/>
        <w:jc w:val="center"/>
        <w:rPr>
          <w:rFonts w:ascii="Kruti Dev 016" w:hAnsi="Kruti Dev 016"/>
          <w:sz w:val="48"/>
          <w:szCs w:val="48"/>
        </w:rPr>
      </w:pPr>
      <w:r>
        <w:rPr>
          <w:rFonts w:ascii="Kruti Dev 016" w:hAnsi="Kruti Dev 016"/>
          <w:sz w:val="48"/>
          <w:szCs w:val="48"/>
        </w:rPr>
        <w:t>ikB~dze foHkktu 2023&amp;2024</w:t>
      </w:r>
    </w:p>
    <w:p w:rsidR="004A3B0C" w:rsidRDefault="004A3B0C" w:rsidP="004A3B0C">
      <w:pPr>
        <w:spacing w:after="0"/>
        <w:rPr>
          <w:rFonts w:ascii="Kruti Dev 016" w:hAnsi="Kruti Dev 016"/>
          <w:sz w:val="48"/>
          <w:szCs w:val="48"/>
        </w:rPr>
      </w:pPr>
      <w:r>
        <w:rPr>
          <w:rFonts w:ascii="Kruti Dev 016" w:hAnsi="Kruti Dev 016"/>
          <w:sz w:val="48"/>
          <w:szCs w:val="48"/>
        </w:rPr>
        <w:t>fo”k; % fgUnh</w:t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  <w:t>d{kk % vkBoh</w:t>
      </w:r>
    </w:p>
    <w:tbl>
      <w:tblPr>
        <w:tblStyle w:val="TableGrid"/>
        <w:tblW w:w="0" w:type="auto"/>
        <w:jc w:val="center"/>
        <w:tblLook w:val="04A0"/>
      </w:tblPr>
      <w:tblGrid>
        <w:gridCol w:w="1401"/>
        <w:gridCol w:w="2149"/>
        <w:gridCol w:w="3026"/>
        <w:gridCol w:w="3000"/>
      </w:tblGrid>
      <w:tr w:rsidR="004A3B0C" w:rsidRPr="00EA6874" w:rsidTr="00081C00">
        <w:trPr>
          <w:jc w:val="center"/>
        </w:trPr>
        <w:tc>
          <w:tcPr>
            <w:tcW w:w="1452" w:type="dxa"/>
          </w:tcPr>
          <w:p w:rsidR="004A3B0C" w:rsidRPr="00EA6874" w:rsidRDefault="004A3B0C" w:rsidP="00081C00">
            <w:pPr>
              <w:rPr>
                <w:rFonts w:ascii="Arial" w:hAnsi="Arial" w:cs="Arial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efguk</w:t>
            </w:r>
          </w:p>
        </w:tc>
        <w:tc>
          <w:tcPr>
            <w:tcW w:w="2291" w:type="dxa"/>
          </w:tcPr>
          <w:p w:rsidR="004A3B0C" w:rsidRPr="00EA6874" w:rsidRDefault="004A3B0C" w:rsidP="00081C0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ikB~;dze</w:t>
            </w:r>
          </w:p>
        </w:tc>
        <w:tc>
          <w:tcPr>
            <w:tcW w:w="3470" w:type="dxa"/>
          </w:tcPr>
          <w:p w:rsidR="004A3B0C" w:rsidRPr="00EA6874" w:rsidRDefault="004A3B0C" w:rsidP="00081C0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Mn~ns’; o fof’k”V lh[kus ds ifj.kke</w:t>
            </w:r>
          </w:p>
        </w:tc>
        <w:tc>
          <w:tcPr>
            <w:tcW w:w="3470" w:type="dxa"/>
          </w:tcPr>
          <w:p w:rsidR="004A3B0C" w:rsidRPr="00EA6874" w:rsidRDefault="004A3B0C" w:rsidP="00081C0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fdz;kdyki</w:t>
            </w:r>
          </w:p>
        </w:tc>
      </w:tr>
      <w:tr w:rsidR="004A3B0C" w:rsidRPr="00EA6874" w:rsidTr="00081C00">
        <w:trPr>
          <w:jc w:val="center"/>
        </w:trPr>
        <w:tc>
          <w:tcPr>
            <w:tcW w:w="1452" w:type="dxa"/>
          </w:tcPr>
          <w:p w:rsidR="004A3B0C" w:rsidRPr="00EA6874" w:rsidRDefault="004A3B0C" w:rsidP="00081C00">
            <w:pPr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vizSy@ ebZ</w:t>
            </w:r>
          </w:p>
        </w:tc>
        <w:tc>
          <w:tcPr>
            <w:tcW w:w="2291" w:type="dxa"/>
          </w:tcPr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1- /ofu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2- yk[k dh pqfM;kW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3- cl dk ;k=k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O;kdj.k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JqfrlefHlUukFkZd ‘kCn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milxZ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ys[ku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vukSipkfjd p= ys[ku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Li’kZ fgUnh O;kdj.k</w:t>
            </w:r>
          </w:p>
        </w:tc>
        <w:tc>
          <w:tcPr>
            <w:tcW w:w="3470" w:type="dxa"/>
          </w:tcPr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/ofu&amp; Nk= olar _rq ds ckjs esa foLtkj ls tkusxsa vkSj dfo ds thou ls ifjfpr gks ldaxsa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Ykk[k dh pqfM;kW Nk= oLrqfofue; ds ckjsa esa tkusxsa rFkk {ks=h; Hkk”kk ds ‘kCnksa dks tku ldaxsa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Ckl dh ;k=k&amp; clksa dh gkykr da ckjsa esa tku dj ,slh cl ds ;k=k ds jksekWp dks eglql dj ldaxsa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O;kdj.k Nk= JqfrlefHlUukFkZd ‘kCn vkSj milxZ dh tkudkjh izkIr dj ldasxsa</w:t>
            </w:r>
          </w:p>
        </w:tc>
        <w:tc>
          <w:tcPr>
            <w:tcW w:w="3470" w:type="dxa"/>
          </w:tcPr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/ofu dfork dk Loj xk;u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Yk[k dh pqfM;kW&amp; yk[k ls cuus okyh oJrqvksa dh lfp= tkudkjh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Cl dh ;k=k&amp; viuh fdlh ;k=k dk vuqHko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ekSf[kd fopkj vfHkO;fDr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 xml:space="preserve"> 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O;kdj.k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ekSf[kd fyf[kr vH;kl dk;Z</w:t>
            </w:r>
          </w:p>
        </w:tc>
      </w:tr>
      <w:tr w:rsidR="004A3B0C" w:rsidRPr="00EA6874" w:rsidTr="00081C00">
        <w:trPr>
          <w:jc w:val="center"/>
        </w:trPr>
        <w:tc>
          <w:tcPr>
            <w:tcW w:w="1452" w:type="dxa"/>
          </w:tcPr>
          <w:p w:rsidR="004A3B0C" w:rsidRPr="00EA6874" w:rsidRDefault="004A3B0C" w:rsidP="00081C00">
            <w:pPr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tqu@tqykbZ</w:t>
            </w:r>
          </w:p>
        </w:tc>
        <w:tc>
          <w:tcPr>
            <w:tcW w:w="2291" w:type="dxa"/>
          </w:tcPr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4- fnokuksa dh gLrh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5- fpB~B;ksa dh vuwBh nqfu;kW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Lok/;k;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O;kdj.k&amp; rRiq#:”k lekl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 xml:space="preserve"> Ys[ku vuqNsn~ o laokn ys[ku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vifBr x|ka’k</w:t>
            </w:r>
          </w:p>
        </w:tc>
        <w:tc>
          <w:tcPr>
            <w:tcW w:w="3470" w:type="dxa"/>
          </w:tcPr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nhokuksa dh gLrh&amp; laq[k nq[k dk leku #i ls lkeuk djrs gq, thou dks eLrh ls thus dh izsj.k ys ldsxsaA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 xml:space="preserve">O;kdj.k&amp; rRriq#”k lekl ds  Hksn o Mnkgj.k ls ifjfpr gksxkA 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Yks[ku vuqNasn vkSj o laokn ds izk#i ls ,ifjfpr gks ldsxsa</w:t>
            </w:r>
          </w:p>
        </w:tc>
        <w:tc>
          <w:tcPr>
            <w:tcW w:w="3470" w:type="dxa"/>
          </w:tcPr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nhokuksa dh gLrh&amp; laq[k nq[k dk laxe&amp; ifjppkZ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O;kdj.k ekSf[kd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Yks[ku fn, x, fo”k; ij vuqNsn o laokn ys[ku</w:t>
            </w:r>
          </w:p>
        </w:tc>
      </w:tr>
      <w:tr w:rsidR="004A3B0C" w:rsidRPr="00EA6874" w:rsidTr="00081C00">
        <w:trPr>
          <w:jc w:val="center"/>
        </w:trPr>
        <w:tc>
          <w:tcPr>
            <w:tcW w:w="1452" w:type="dxa"/>
          </w:tcPr>
          <w:p w:rsidR="004A3B0C" w:rsidRPr="00EA6874" w:rsidRDefault="004A3B0C" w:rsidP="00081C00">
            <w:pPr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vxLr</w:t>
            </w:r>
          </w:p>
        </w:tc>
        <w:tc>
          <w:tcPr>
            <w:tcW w:w="2291" w:type="dxa"/>
          </w:tcPr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6- Hkxoku ds Mkfd,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7- D;k fujk’k gqvk tk,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t>8- ;g lcls dfBu le; ugh gSA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EA6874">
              <w:rPr>
                <w:rFonts w:ascii="Kruti Dev 016" w:hAnsi="Kruti Dev 016"/>
                <w:sz w:val="32"/>
                <w:szCs w:val="32"/>
              </w:rPr>
              <w:lastRenderedPageBreak/>
              <w:t>O;kdj.k I;kZ;okph ‘kCn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vO;;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ys[ku &amp; ukjk ys[ku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</w:tc>
        <w:tc>
          <w:tcPr>
            <w:tcW w:w="3470" w:type="dxa"/>
          </w:tcPr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lastRenderedPageBreak/>
              <w:t>Hkkxoku ds Mkfd,&amp; Nk= izse lnHkko vkSj R;kx dh Hkkokuk ls izfl?n gks ldsxsA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 xml:space="preserve">D;k fujk’k gavk tk,&amp; Nk= tku ik,xsa dh lekt esa </w:t>
            </w:r>
            <w:r>
              <w:rPr>
                <w:rFonts w:ascii="Kruti Dev 016" w:hAnsi="Kruti Dev 016"/>
                <w:sz w:val="32"/>
                <w:szCs w:val="32"/>
              </w:rPr>
              <w:lastRenderedPageBreak/>
              <w:t>ekuork vkSj vPNs yksx Hkh gSA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O;kdj.k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vO;; dh ifjHkk”kk]  Hksn vkSj Mnkgj.kksa l;s ifjfpr gks ldaxsa</w:t>
            </w: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ys[ku</w:t>
            </w:r>
          </w:p>
        </w:tc>
        <w:tc>
          <w:tcPr>
            <w:tcW w:w="3470" w:type="dxa"/>
          </w:tcPr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lastRenderedPageBreak/>
              <w:t>Hkkxoku ds Mkfd, vuaPNsn ys[ku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D;k fujk’k gqvk tk,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lastRenderedPageBreak/>
              <w:t>Yks[ku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Ukjk ys[ku vH;kl dk;Z i=</w:t>
            </w:r>
          </w:p>
        </w:tc>
      </w:tr>
      <w:tr w:rsidR="004A3B0C" w:rsidRPr="00EA6874" w:rsidTr="00081C00">
        <w:trPr>
          <w:jc w:val="center"/>
        </w:trPr>
        <w:tc>
          <w:tcPr>
            <w:tcW w:w="1452" w:type="dxa"/>
          </w:tcPr>
          <w:p w:rsidR="004A3B0C" w:rsidRPr="00EA6874" w:rsidRDefault="004A3B0C" w:rsidP="00081C00">
            <w:pPr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lastRenderedPageBreak/>
              <w:t>flrEcj</w:t>
            </w:r>
          </w:p>
        </w:tc>
        <w:tc>
          <w:tcPr>
            <w:tcW w:w="2291" w:type="dxa"/>
          </w:tcPr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10- dkepksj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O;kdj.k yksdksfDr;kW 1&amp;15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vifBr dkO;k’ka] x|k’ka</w:t>
            </w:r>
          </w:p>
          <w:p w:rsidR="004A3B0C" w:rsidRPr="0059036E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 w:rsidRPr="0059036E">
              <w:rPr>
                <w:rFonts w:ascii="Kruti Dev 016" w:hAnsi="Kruti Dev 016"/>
                <w:sz w:val="32"/>
                <w:szCs w:val="32"/>
              </w:rPr>
              <w:t>v/kZokf”kZd ifj{kk gsrq iqujko`fRr</w:t>
            </w:r>
            <w:r>
              <w:rPr>
                <w:rFonts w:ascii="Kruti Dev 016" w:hAnsi="Kruti Dev 016"/>
                <w:sz w:val="32"/>
                <w:szCs w:val="32"/>
              </w:rPr>
              <w:t xml:space="preserve"> dk;Z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Pr="00EA6874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</w:tc>
        <w:tc>
          <w:tcPr>
            <w:tcW w:w="3470" w:type="dxa"/>
          </w:tcPr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dkepksj&amp; viuh Nerk vjSj ftEesokfj;ksa dks tkusxsa rFkk nqljksa dh enn~ djusa dh Hkokuk dk fodkl gksxkA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vifBr x|k’ka@ dkO;k’ka ij vk?kkfjr iz’uksa ds mRrj nsa ldsxsaA</w:t>
            </w:r>
          </w:p>
        </w:tc>
        <w:tc>
          <w:tcPr>
            <w:tcW w:w="3470" w:type="dxa"/>
          </w:tcPr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 xml:space="preserve">dkepksj 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ekSf[kd vfHkO;fDr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la;qDr o ,dy ifjokj esa  vUrj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v/nZokf”kZd ifj{kk gsrq iqujko`fRr</w:t>
            </w:r>
          </w:p>
        </w:tc>
      </w:tr>
      <w:tr w:rsidR="004A3B0C" w:rsidRPr="00EA6874" w:rsidTr="00081C00">
        <w:trPr>
          <w:jc w:val="center"/>
        </w:trPr>
        <w:tc>
          <w:tcPr>
            <w:tcW w:w="1452" w:type="dxa"/>
          </w:tcPr>
          <w:p w:rsidR="004A3B0C" w:rsidRDefault="004A3B0C" w:rsidP="00081C00">
            <w:pPr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vDVwcj</w:t>
            </w:r>
          </w:p>
        </w:tc>
        <w:tc>
          <w:tcPr>
            <w:tcW w:w="2291" w:type="dxa"/>
          </w:tcPr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9- dchj dh lkf[k;kW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11- tc flusek us cksyuk fl[kk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O;kdj.k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Ysk[ku&amp; vuaPNsn ys[ku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vifBr xn~;k’ka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</w:p>
        </w:tc>
        <w:tc>
          <w:tcPr>
            <w:tcW w:w="3470" w:type="dxa"/>
          </w:tcPr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dchj dh lkf[k;kW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&amp; Nk= dchj nkl ds thou ls ifjfpr gks ldsxsaA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Tc flusek us cksyuk fl[kk&amp; Nk= fQYe fuek.kZ esa vkus okyh dfBukbZ;ksa ds ckjsa esa tku ldsxsaA</w:t>
            </w:r>
          </w:p>
        </w:tc>
        <w:tc>
          <w:tcPr>
            <w:tcW w:w="3470" w:type="dxa"/>
          </w:tcPr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dchj dh lkf[k;kW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&amp; dchj ds nkgksa esa fufgr thou eqY;ksa dk izn’kZu@lkf[k;ksa dk Loj xk;u</w:t>
            </w:r>
          </w:p>
          <w:p w:rsidR="004A3B0C" w:rsidRDefault="004A3B0C" w:rsidP="00081C00">
            <w:pPr>
              <w:jc w:val="center"/>
              <w:rPr>
                <w:rFonts w:ascii="Kruti Dev 016" w:hAnsi="Kruti Dev 016"/>
                <w:sz w:val="32"/>
                <w:szCs w:val="32"/>
              </w:rPr>
            </w:pPr>
            <w:r>
              <w:rPr>
                <w:rFonts w:ascii="Kruti Dev 016" w:hAnsi="Kruti Dev 016"/>
                <w:sz w:val="32"/>
                <w:szCs w:val="32"/>
              </w:rPr>
              <w:t>O;kdj.k&amp; fyf[kr o ekSf[kd</w:t>
            </w:r>
          </w:p>
        </w:tc>
      </w:tr>
    </w:tbl>
    <w:p w:rsidR="004A3B0C" w:rsidRDefault="004A3B0C" w:rsidP="004A3B0C"/>
    <w:p w:rsidR="00DC784D" w:rsidRDefault="00DC784D"/>
    <w:sectPr w:rsidR="00DC78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4A3B0C"/>
    <w:rsid w:val="004A3B0C"/>
    <w:rsid w:val="00DC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  AR</dc:creator>
  <cp:keywords/>
  <dc:description/>
  <cp:lastModifiedBy>18  AR</cp:lastModifiedBy>
  <cp:revision>2</cp:revision>
  <dcterms:created xsi:type="dcterms:W3CDTF">2023-09-20T08:57:00Z</dcterms:created>
  <dcterms:modified xsi:type="dcterms:W3CDTF">2023-09-20T08:58:00Z</dcterms:modified>
</cp:coreProperties>
</file>